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5C" w:rsidRPr="0082675C" w:rsidRDefault="001C7C88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1C7C88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EndPr/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1C7C88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82675C" w:rsidRPr="00C66943" w:rsidRDefault="00C66943" w:rsidP="0082675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tt-RU"/>
        </w:rPr>
        <w:t>“Шушы яктан, шушы туфрактан без” исеме астында уздырылган республика укуларында катнашу</w:t>
      </w:r>
    </w:p>
    <w:p w:rsidR="0082675C" w:rsidRPr="0082675C" w:rsidRDefault="001C7C88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455949E9C21741EDA663CBB2A723C60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2675C" w:rsidRPr="0082675C" w:rsidRDefault="007C0248" w:rsidP="0082675C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республика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82675C" w:rsidRPr="0082675C" w:rsidRDefault="0082675C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82675C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66943">
            <w:rPr>
              <w:rFonts w:ascii="Times New Roman" w:hAnsi="Times New Roman"/>
              <w:sz w:val="28"/>
              <w:lang w:val="tt-RU"/>
            </w:rPr>
            <w:t>23</w:t>
          </w:r>
          <w:r w:rsidR="007C0248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611DD7">
            <w:rPr>
              <w:rFonts w:ascii="Times New Roman" w:hAnsi="Times New Roman"/>
              <w:sz w:val="28"/>
              <w:lang w:val="tt-RU"/>
            </w:rPr>
            <w:t>март</w:t>
          </w:r>
          <w:r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1C7C8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82675C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82675C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66943">
            <w:rPr>
              <w:rFonts w:ascii="Times New Roman" w:hAnsi="Times New Roman"/>
              <w:sz w:val="28"/>
              <w:lang w:val="tt-RU"/>
            </w:rPr>
            <w:t>17</w:t>
          </w:r>
        </w:sdtContent>
      </w:sdt>
    </w:p>
    <w:p w:rsidR="0082675C" w:rsidRPr="0082675C" w:rsidRDefault="001C7C8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7C0248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“2021 нче ел – Татарстан Республикасынд</w:t>
      </w:r>
      <w:r w:rsidR="003E3BE7">
        <w:rPr>
          <w:rFonts w:ascii="Times New Roman" w:hAnsi="Times New Roman"/>
          <w:sz w:val="28"/>
          <w:lang w:val="tt-RU"/>
        </w:rPr>
        <w:t>а туган тел һәм халыклар бердәмлеге</w:t>
      </w:r>
      <w:r w:rsidR="00C66943">
        <w:rPr>
          <w:rFonts w:ascii="Times New Roman" w:hAnsi="Times New Roman"/>
          <w:sz w:val="28"/>
          <w:lang w:val="tt-RU"/>
        </w:rPr>
        <w:t xml:space="preserve"> елы” уңаеннан Сарман районы Җәлил исемендәге 2 нче урта гомуми белем мәктәбендә уздырылган Сарман районыннан чыккан язучыларга багышланган “Шушы яктан, шушы туфрактан без” исеме астында уздырылган республика укуларында катнашып 9 сыйныф укучысы Галимҗанова А. һәм “Мизгел” видеостудиясе беренче урынга лаек булдылар.</w:t>
      </w:r>
      <w:r>
        <w:rPr>
          <w:rFonts w:ascii="Times New Roman" w:hAnsi="Times New Roman"/>
          <w:sz w:val="28"/>
          <w:lang w:val="tt-RU"/>
        </w:rPr>
        <w:t xml:space="preserve"> </w:t>
      </w:r>
    </w:p>
    <w:p w:rsidR="0082675C" w:rsidRPr="0082675C" w:rsidRDefault="001C7C8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1C7C88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ED10BE">
            <w:rPr>
              <w:color w:val="808080"/>
              <w:lang w:val="tt-RU"/>
            </w:rPr>
            <w:t>Место для ввода текста.</w:t>
          </w:r>
        </w:sdtContent>
      </w:sdt>
    </w:p>
    <w:p w:rsidR="0082675C" w:rsidRPr="0082675C" w:rsidRDefault="001C7C8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2675C" w:rsidRPr="0082675C" w:rsidRDefault="001C7C88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F35CE29" wp14:editId="7E32E9EF">
            <wp:simplePos x="0" y="0"/>
            <wp:positionH relativeFrom="column">
              <wp:posOffset>864870</wp:posOffset>
            </wp:positionH>
            <wp:positionV relativeFrom="paragraph">
              <wp:posOffset>243205</wp:posOffset>
            </wp:positionV>
            <wp:extent cx="2007235" cy="2823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25-WA00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1C7C8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82675C" w:rsidRPr="008267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A420B0" w:rsidRPr="0082675C" w:rsidRDefault="001C7C88">
      <w:pPr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67200" cy="54006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25-WA0009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66" b="25717"/>
                    <a:stretch/>
                  </pic:blipFill>
                  <pic:spPr bwMode="auto">
                    <a:xfrm>
                      <a:off x="0" y="0"/>
                      <a:ext cx="4267200" cy="540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lang w:val="tt-RU"/>
        </w:rPr>
        <w:br w:type="textWrapping" w:clear="all"/>
      </w:r>
    </w:p>
    <w:sectPr w:rsidR="00A420B0" w:rsidRPr="0082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F4"/>
    <w:rsid w:val="001C7C88"/>
    <w:rsid w:val="003E3BE7"/>
    <w:rsid w:val="005A4C8F"/>
    <w:rsid w:val="005F6FF7"/>
    <w:rsid w:val="00611DD7"/>
    <w:rsid w:val="007C0248"/>
    <w:rsid w:val="0082675C"/>
    <w:rsid w:val="00A420B0"/>
    <w:rsid w:val="00C06E98"/>
    <w:rsid w:val="00C66943"/>
    <w:rsid w:val="00CC2D90"/>
    <w:rsid w:val="00D41DF4"/>
    <w:rsid w:val="00EA211D"/>
    <w:rsid w:val="00ED10BE"/>
    <w:rsid w:val="00F3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949E9C21741EDA663CBB2A723C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76F0E-2EDC-4B1B-BB12-FB2AD80D96C1}"/>
      </w:docPartPr>
      <w:docPartBody>
        <w:p w:rsidR="00DB72C0" w:rsidRDefault="00264936" w:rsidP="00264936">
          <w:pPr>
            <w:pStyle w:val="455949E9C21741EDA663CBB2A723C6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36"/>
    <w:rsid w:val="00264936"/>
    <w:rsid w:val="00396895"/>
    <w:rsid w:val="004C6CB1"/>
    <w:rsid w:val="00746F8E"/>
    <w:rsid w:val="008E3606"/>
    <w:rsid w:val="00924E0D"/>
    <w:rsid w:val="00C37634"/>
    <w:rsid w:val="00DB72C0"/>
    <w:rsid w:val="00D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Фангиз</cp:lastModifiedBy>
  <cp:revision>2</cp:revision>
  <dcterms:created xsi:type="dcterms:W3CDTF">2021-03-26T10:17:00Z</dcterms:created>
  <dcterms:modified xsi:type="dcterms:W3CDTF">2021-03-26T10:17:00Z</dcterms:modified>
</cp:coreProperties>
</file>